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A618D7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F70DA5" w:rsidRDefault="00A618D7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 07.04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F70DA5" w:rsidRPr="00D12E39" w:rsidRDefault="00A618D7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A20095" w:rsidRDefault="00F70DA5" w:rsidP="00A618D7">
      <w:pPr>
        <w:spacing w:after="0" w:line="240" w:lineRule="auto"/>
        <w:jc w:val="both"/>
        <w:rPr>
          <w:i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A20095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A200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F70DA5" w:rsidRPr="00333AD6" w:rsidRDefault="00F70DA5" w:rsidP="00F70D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A618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618D7" w:rsidRPr="00A20095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256008" w:rsidRDefault="00F70DA5" w:rsidP="00F70D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Скоропад І</w:t>
      </w:r>
      <w:r w:rsidRPr="004E4F16">
        <w:rPr>
          <w:rFonts w:ascii="Times New Roman" w:hAnsi="Times New Roman" w:cs="Times New Roman"/>
          <w:bCs/>
          <w:sz w:val="28"/>
          <w:szCs w:val="28"/>
          <w:lang w:val="uk-UA"/>
        </w:rPr>
        <w:t>.М.,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618D7">
        <w:rPr>
          <w:rFonts w:ascii="Times New Roman" w:hAnsi="Times New Roman" w:cs="Times New Roman"/>
          <w:bCs/>
          <w:sz w:val="28"/>
          <w:szCs w:val="28"/>
          <w:lang w:val="uk-UA"/>
        </w:rPr>
        <w:t>Колесник С.В</w:t>
      </w:r>
      <w:r w:rsidR="00256008" w:rsidRPr="0025600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618D7" w:rsidRPr="00A618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618D7">
        <w:rPr>
          <w:rFonts w:ascii="Times New Roman" w:hAnsi="Times New Roman" w:cs="Times New Roman"/>
          <w:bCs/>
          <w:sz w:val="28"/>
          <w:szCs w:val="28"/>
          <w:lang w:val="uk-UA"/>
        </w:rPr>
        <w:t>Янушевич Л.П., Гладка І.В.</w:t>
      </w:r>
    </w:p>
    <w:p w:rsidR="00F70DA5" w:rsidRPr="0085504B" w:rsidRDefault="00F70DA5" w:rsidP="00F70DA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504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Присутні</w:t>
      </w:r>
      <w:r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proofErr w:type="spellStart"/>
      <w:r w:rsidR="006C1C27" w:rsidRPr="006C1C27">
        <w:rPr>
          <w:rFonts w:ascii="Times New Roman" w:hAnsi="Times New Roman" w:cs="Times New Roman"/>
          <w:bCs/>
          <w:sz w:val="28"/>
          <w:szCs w:val="28"/>
          <w:lang w:val="uk-UA"/>
        </w:rPr>
        <w:t>Клімінський</w:t>
      </w:r>
      <w:proofErr w:type="spellEnd"/>
      <w:r w:rsidR="006C1C27" w:rsidRPr="006C1C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В.А.</w:t>
      </w:r>
      <w:r w:rsidR="006C1C27" w:rsidRPr="006C1C2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C1C27"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="006C1C2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секретар міської ради;</w:t>
      </w:r>
      <w:r w:rsidR="006C1C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Кондратюк С.М., Шевчук О.С. – заступники міського голови з питань діяльності виконавчих органів ради;</w:t>
      </w:r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5504B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  <w:r w:rsidRPr="006C1C2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управління комунального господарства міської ради;</w:t>
      </w:r>
      <w:r w:rsidRPr="00855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1C27" w:rsidRPr="006C1C27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 w:rsidR="006C1C27" w:rsidRPr="006C1C2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C1C27"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="006C1C2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начальник управління житлового господарства міської ради;</w:t>
      </w:r>
      <w:r w:rsidR="006C1C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60039">
        <w:rPr>
          <w:rStyle w:val="xfmc1"/>
          <w:rFonts w:ascii="Times New Roman" w:hAnsi="Times New Roman" w:cs="Times New Roman"/>
          <w:sz w:val="28"/>
          <w:szCs w:val="28"/>
          <w:lang w:val="uk-UA"/>
        </w:rPr>
        <w:t>Глазунов В.В.</w:t>
      </w:r>
      <w:r w:rsidRPr="00060039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начальник управління капітального будівництва міської ради;</w:t>
      </w:r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835" w:rsidRPr="00E238C1">
        <w:rPr>
          <w:rFonts w:ascii="Times New Roman" w:hAnsi="Times New Roman" w:cs="Times New Roman"/>
          <w:sz w:val="28"/>
          <w:szCs w:val="28"/>
          <w:lang w:val="uk-UA"/>
        </w:rPr>
        <w:t>Задорожний І.В.</w:t>
      </w:r>
      <w:r w:rsidR="00832835" w:rsidRPr="00E238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2835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83283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начальник </w:t>
      </w:r>
      <w:r w:rsidR="00832835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відділу житлового господарства міської ради;</w:t>
      </w:r>
      <w:r w:rsidR="0083283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6C1C27">
        <w:rPr>
          <w:rFonts w:ascii="Times New Roman" w:hAnsi="Times New Roman" w:cs="Times New Roman"/>
          <w:sz w:val="28"/>
          <w:szCs w:val="28"/>
          <w:lang w:val="uk-UA"/>
        </w:rPr>
        <w:t>мешканці вулиці Велика Бердичівська.</w:t>
      </w:r>
    </w:p>
    <w:p w:rsidR="00F70DA5" w:rsidRDefault="00F70DA5" w:rsidP="00F70D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F70DA5" w:rsidRDefault="00F70DA5" w:rsidP="00F70D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18D7" w:rsidRPr="00A618D7" w:rsidRDefault="00A618D7" w:rsidP="00A618D7">
      <w:pPr>
        <w:tabs>
          <w:tab w:val="left" w:pos="8080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18D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</w:t>
      </w:r>
      <w:r w:rsidRPr="00A618D7">
        <w:rPr>
          <w:rFonts w:ascii="Times New Roman" w:hAnsi="Times New Roman" w:cs="Times New Roman"/>
          <w:sz w:val="28"/>
          <w:szCs w:val="28"/>
          <w:lang w:val="uk-UA"/>
        </w:rPr>
        <w:t>Звернення депутата міської ради Гладкої І.В. щодо розгляду питання облаштування прибудинкової території за адресою:</w:t>
      </w:r>
    </w:p>
    <w:p w:rsidR="00A618D7" w:rsidRPr="00A618D7" w:rsidRDefault="00A618D7" w:rsidP="00A618D7">
      <w:pPr>
        <w:tabs>
          <w:tab w:val="left" w:pos="8080"/>
        </w:tabs>
        <w:spacing w:after="0"/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18D7">
        <w:rPr>
          <w:rFonts w:ascii="Times New Roman" w:hAnsi="Times New Roman" w:cs="Times New Roman"/>
          <w:sz w:val="28"/>
          <w:szCs w:val="28"/>
          <w:lang w:val="uk-UA"/>
        </w:rPr>
        <w:t>-  провулок 1-ий Транзитний,76.</w:t>
      </w:r>
    </w:p>
    <w:p w:rsidR="00A618D7" w:rsidRPr="00A618D7" w:rsidRDefault="00A618D7" w:rsidP="00A618D7">
      <w:pPr>
        <w:tabs>
          <w:tab w:val="left" w:pos="8080"/>
        </w:tabs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Pr="00A618D7">
        <w:rPr>
          <w:rFonts w:ascii="Times New Roman" w:hAnsi="Times New Roman" w:cs="Times New Roman"/>
          <w:sz w:val="28"/>
          <w:szCs w:val="28"/>
          <w:lang w:val="uk-UA"/>
        </w:rPr>
        <w:t xml:space="preserve"> майдан Мистецькі ворота,7.</w:t>
      </w:r>
    </w:p>
    <w:p w:rsidR="00A618D7" w:rsidRPr="00A618D7" w:rsidRDefault="00A618D7" w:rsidP="00A618D7">
      <w:pPr>
        <w:tabs>
          <w:tab w:val="left" w:pos="8080"/>
        </w:tabs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18D7">
        <w:rPr>
          <w:rFonts w:ascii="Times New Roman" w:hAnsi="Times New Roman" w:cs="Times New Roman"/>
          <w:sz w:val="28"/>
          <w:szCs w:val="28"/>
          <w:lang w:val="uk-UA"/>
        </w:rPr>
        <w:t>2. Звернення депутата міської ради Колесника С.В. щодо розгляду питання облаштування прибудинкової території за адресою: провулок 1-ий Київський, 25.</w:t>
      </w:r>
    </w:p>
    <w:p w:rsidR="00A618D7" w:rsidRPr="00A618D7" w:rsidRDefault="00A618D7" w:rsidP="00A618D7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3.Звернення громадянки </w:t>
      </w:r>
      <w:proofErr w:type="spellStart"/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>Помінчук</w:t>
      </w:r>
      <w:proofErr w:type="spellEnd"/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Л.В. щодо проблеми здійснення  поточного ремонту покрівлі житлового будинку за адресою </w:t>
      </w:r>
      <w:proofErr w:type="spellStart"/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>вул.Вітрука</w:t>
      </w:r>
      <w:proofErr w:type="spellEnd"/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>,55.</w:t>
      </w:r>
    </w:p>
    <w:p w:rsidR="00A618D7" w:rsidRPr="00A618D7" w:rsidRDefault="00A618D7" w:rsidP="00A618D7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>4.Звернення мешканців вулиці Івана Мазепи,4 щодо вирішення питання ремонту ліфта житлового будинку.</w:t>
      </w:r>
    </w:p>
    <w:p w:rsidR="00A618D7" w:rsidRPr="00A618D7" w:rsidRDefault="00A618D7" w:rsidP="00A618D7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>5.Звернення ОСББ «Фортуна 31», ОСББ «Сокіл 3», ОСББ «Покровська 159», ОСББ «</w:t>
      </w:r>
      <w:proofErr w:type="spellStart"/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>Крошенська</w:t>
      </w:r>
      <w:proofErr w:type="spellEnd"/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4/4А» щодо облаштування </w:t>
      </w:r>
      <w:proofErr w:type="spellStart"/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>сміттєзбірного</w:t>
      </w:r>
      <w:proofErr w:type="spellEnd"/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майданчика.</w:t>
      </w:r>
    </w:p>
    <w:p w:rsidR="00A618D7" w:rsidRPr="00A618D7" w:rsidRDefault="00A618D7" w:rsidP="00A618D7">
      <w:pPr>
        <w:spacing w:after="0"/>
        <w:ind w:left="284" w:hanging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618D7">
        <w:rPr>
          <w:rFonts w:ascii="Times New Roman" w:hAnsi="Times New Roman" w:cs="Times New Roman"/>
          <w:sz w:val="28"/>
          <w:szCs w:val="28"/>
          <w:lang w:val="uk-UA"/>
        </w:rPr>
        <w:t>6.Інформація щодо прибудинкових територій, що потребують першочергового ремонту у поточному році</w:t>
      </w:r>
      <w:r w:rsidRPr="00A618D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(на виконання рекомендації від 31.03.2021 №86).</w:t>
      </w:r>
    </w:p>
    <w:p w:rsidR="00A618D7" w:rsidRPr="00A618D7" w:rsidRDefault="00A618D7" w:rsidP="00A618D7">
      <w:pPr>
        <w:spacing w:after="0"/>
        <w:ind w:left="3969" w:hanging="1417"/>
        <w:jc w:val="both"/>
        <w:rPr>
          <w:rStyle w:val="xfmc1"/>
          <w:rFonts w:ascii="Times New Roman" w:hAnsi="Times New Roman" w:cs="Times New Roman"/>
          <w:sz w:val="28"/>
          <w:szCs w:val="28"/>
        </w:rPr>
      </w:pPr>
      <w:r w:rsidRPr="00A618D7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A618D7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A618D7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A618D7" w:rsidRPr="00A618D7" w:rsidRDefault="00A618D7" w:rsidP="00A618D7">
      <w:pPr>
        <w:spacing w:after="0"/>
        <w:ind w:left="284" w:hanging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618D7">
        <w:rPr>
          <w:rFonts w:ascii="Times New Roman" w:hAnsi="Times New Roman" w:cs="Times New Roman"/>
          <w:sz w:val="28"/>
          <w:szCs w:val="28"/>
          <w:lang w:val="uk-UA"/>
        </w:rPr>
        <w:t>7. Графік виконання робіт на 2021 рік щодо прочищення зливової мережі за адресами</w:t>
      </w:r>
      <w:r w:rsidRPr="00A618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618D7">
        <w:rPr>
          <w:rFonts w:ascii="Times New Roman" w:hAnsi="Times New Roman" w:cs="Times New Roman"/>
          <w:sz w:val="28"/>
          <w:szCs w:val="28"/>
          <w:lang w:val="uk-UA"/>
        </w:rPr>
        <w:t xml:space="preserve">вулиця Київська, 108, 112, 114, 118, 120 </w:t>
      </w:r>
      <w:r w:rsidRPr="00A618D7">
        <w:rPr>
          <w:rFonts w:ascii="Times New Roman" w:hAnsi="Times New Roman" w:cs="Times New Roman"/>
          <w:i/>
          <w:sz w:val="28"/>
          <w:szCs w:val="28"/>
          <w:lang w:val="uk-UA"/>
        </w:rPr>
        <w:t>(на виконання рекомендації від 31.03.2021 №82).</w:t>
      </w:r>
    </w:p>
    <w:p w:rsidR="00A618D7" w:rsidRPr="00A618D7" w:rsidRDefault="00A618D7" w:rsidP="00A618D7">
      <w:pPr>
        <w:spacing w:after="0"/>
        <w:ind w:left="3828" w:hanging="1276"/>
        <w:rPr>
          <w:rFonts w:ascii="Times New Roman" w:hAnsi="Times New Roman" w:cs="Times New Roman"/>
          <w:sz w:val="28"/>
          <w:szCs w:val="28"/>
          <w:lang w:val="uk-UA"/>
        </w:rPr>
      </w:pPr>
      <w:r w:rsidRPr="00A618D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r w:rsidRPr="00A618D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Нікітін Андрій Миколайович</w:t>
      </w:r>
      <w:r w:rsidRPr="00A618D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 w:rsidRPr="00A618D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A618D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A618D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A618D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 міської ради.</w:t>
      </w:r>
    </w:p>
    <w:p w:rsidR="00A618D7" w:rsidRPr="00A618D7" w:rsidRDefault="00A618D7" w:rsidP="00A618D7">
      <w:pPr>
        <w:spacing w:after="0"/>
        <w:ind w:left="284" w:hanging="284"/>
        <w:jc w:val="both"/>
        <w:rPr>
          <w:rStyle w:val="xfmc1"/>
          <w:rFonts w:ascii="Times New Roman" w:hAnsi="Times New Roman" w:cs="Times New Roman"/>
          <w:sz w:val="28"/>
          <w:szCs w:val="28"/>
        </w:rPr>
      </w:pPr>
      <w:r w:rsidRPr="00A618D7">
        <w:rPr>
          <w:rStyle w:val="xfmc1"/>
          <w:rFonts w:ascii="Times New Roman" w:hAnsi="Times New Roman" w:cs="Times New Roman"/>
          <w:sz w:val="28"/>
          <w:szCs w:val="28"/>
        </w:rPr>
        <w:t>8.</w:t>
      </w:r>
      <w:r w:rsidRPr="00A618D7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 стану </w:t>
      </w:r>
      <w:proofErr w:type="spell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тротуарної</w:t>
      </w:r>
      <w:proofErr w:type="spell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 плитки та </w:t>
      </w:r>
      <w:proofErr w:type="spell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елементів</w:t>
      </w:r>
      <w:proofErr w:type="spell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тротуарного</w:t>
      </w:r>
      <w:proofErr w:type="gram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водовідведення</w:t>
      </w:r>
      <w:proofErr w:type="spell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вул</w:t>
      </w:r>
      <w:proofErr w:type="spell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від</w:t>
      </w:r>
      <w:proofErr w:type="spell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Покровської</w:t>
      </w:r>
      <w:proofErr w:type="spell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до</w:t>
      </w:r>
      <w:proofErr w:type="gram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Небесної</w:t>
      </w:r>
      <w:proofErr w:type="spell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18D7">
        <w:rPr>
          <w:rStyle w:val="xfmc1"/>
          <w:rFonts w:ascii="Times New Roman" w:hAnsi="Times New Roman" w:cs="Times New Roman"/>
          <w:sz w:val="28"/>
          <w:szCs w:val="28"/>
        </w:rPr>
        <w:t>Сотні</w:t>
      </w:r>
      <w:proofErr w:type="spellEnd"/>
      <w:r w:rsidRPr="00A618D7">
        <w:rPr>
          <w:rStyle w:val="xfmc1"/>
          <w:rFonts w:ascii="Times New Roman" w:hAnsi="Times New Roman" w:cs="Times New Roman"/>
          <w:sz w:val="28"/>
          <w:szCs w:val="28"/>
        </w:rPr>
        <w:t xml:space="preserve">). </w:t>
      </w:r>
    </w:p>
    <w:p w:rsidR="00A618D7" w:rsidRPr="00A618D7" w:rsidRDefault="00A618D7" w:rsidP="00A618D7">
      <w:pPr>
        <w:spacing w:after="0"/>
        <w:ind w:left="284" w:hanging="284"/>
        <w:jc w:val="both"/>
        <w:rPr>
          <w:rStyle w:val="xfmc1"/>
          <w:rFonts w:ascii="Times New Roman" w:hAnsi="Times New Roman" w:cs="Times New Roman"/>
          <w:i/>
          <w:sz w:val="28"/>
          <w:szCs w:val="28"/>
        </w:rPr>
      </w:pPr>
      <w:r w:rsidRPr="00A618D7">
        <w:rPr>
          <w:rFonts w:ascii="Times New Roman" w:hAnsi="Times New Roman" w:cs="Times New Roman"/>
          <w:sz w:val="28"/>
          <w:szCs w:val="28"/>
          <w:lang w:val="uk-UA"/>
        </w:rPr>
        <w:t>9.</w:t>
      </w:r>
      <w:r w:rsidRPr="00A618D7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Pr="00A618D7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ЗОШ №15 </w:t>
      </w:r>
      <w:proofErr w:type="spellStart"/>
      <w:r w:rsidRPr="00A618D7">
        <w:rPr>
          <w:rFonts w:ascii="Times New Roman" w:hAnsi="Times New Roman" w:cs="Times New Roman"/>
          <w:sz w:val="28"/>
          <w:szCs w:val="28"/>
          <w:lang w:val="uk-UA"/>
        </w:rPr>
        <w:t>м.Житомир</w:t>
      </w:r>
      <w:proofErr w:type="spellEnd"/>
      <w:r w:rsidRPr="00A618D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A618D7">
        <w:rPr>
          <w:rFonts w:ascii="Times New Roman" w:hAnsi="Times New Roman" w:cs="Times New Roman"/>
          <w:sz w:val="28"/>
          <w:szCs w:val="28"/>
          <w:lang w:val="uk-UA"/>
        </w:rPr>
        <w:t>Вересівської</w:t>
      </w:r>
      <w:proofErr w:type="spellEnd"/>
      <w:r w:rsidRPr="00A618D7">
        <w:rPr>
          <w:rFonts w:ascii="Times New Roman" w:hAnsi="Times New Roman" w:cs="Times New Roman"/>
          <w:sz w:val="28"/>
          <w:szCs w:val="28"/>
          <w:lang w:val="uk-UA"/>
        </w:rPr>
        <w:t xml:space="preserve"> ЗОШ</w:t>
      </w:r>
      <w:r w:rsidRPr="00A618D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A618D7">
        <w:rPr>
          <w:rFonts w:ascii="Times New Roman" w:hAnsi="Times New Roman" w:cs="Times New Roman"/>
          <w:sz w:val="28"/>
          <w:szCs w:val="28"/>
          <w:lang w:val="uk-UA"/>
        </w:rPr>
        <w:t>I-III ступенів щодо проблеми будівництва свердловини</w:t>
      </w:r>
      <w:r w:rsidRPr="00A618D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(на виконання рекомендації від 31.03.2021 №90).</w:t>
      </w:r>
    </w:p>
    <w:p w:rsidR="00A618D7" w:rsidRPr="00A618D7" w:rsidRDefault="00A618D7" w:rsidP="00A618D7">
      <w:pPr>
        <w:spacing w:after="0"/>
        <w:ind w:left="4111" w:hanging="155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>Доповідач:</w:t>
      </w:r>
      <w:r w:rsidRPr="00A618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Глазунов В’ячеслав Володимирович </w:t>
      </w:r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>– начальник управління капітального будівництва міської ради.</w:t>
      </w:r>
    </w:p>
    <w:p w:rsidR="00A618D7" w:rsidRPr="00A618D7" w:rsidRDefault="00A618D7" w:rsidP="00A618D7">
      <w:pPr>
        <w:spacing w:after="0"/>
        <w:ind w:left="284" w:hanging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618D7">
        <w:rPr>
          <w:rFonts w:ascii="Times New Roman" w:hAnsi="Times New Roman" w:cs="Times New Roman"/>
          <w:sz w:val="28"/>
          <w:szCs w:val="28"/>
          <w:lang w:val="uk-UA"/>
        </w:rPr>
        <w:t>10.</w:t>
      </w:r>
      <w:r w:rsidRPr="00A618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618D7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переліку об’єктів, на яких необхідно покращити безпеку пішоходів, шляхом облатування тротуарів </w:t>
      </w:r>
      <w:r w:rsidRPr="00A618D7">
        <w:rPr>
          <w:rFonts w:ascii="Times New Roman" w:hAnsi="Times New Roman" w:cs="Times New Roman"/>
          <w:i/>
          <w:sz w:val="28"/>
          <w:szCs w:val="28"/>
          <w:lang w:val="uk-UA"/>
        </w:rPr>
        <w:t>(на виконання рекомендації від 31.03.2021 №89).</w:t>
      </w:r>
    </w:p>
    <w:p w:rsidR="00A618D7" w:rsidRPr="00A618D7" w:rsidRDefault="00A618D7" w:rsidP="00A618D7">
      <w:pPr>
        <w:spacing w:after="0"/>
        <w:ind w:left="3969" w:hanging="141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618D7">
        <w:rPr>
          <w:rFonts w:ascii="Times New Roman" w:hAnsi="Times New Roman" w:cs="Times New Roman"/>
          <w:sz w:val="28"/>
          <w:szCs w:val="28"/>
          <w:lang w:val="uk-UA"/>
        </w:rPr>
        <w:t>Доповідачі:</w:t>
      </w:r>
      <w:proofErr w:type="spellStart"/>
      <w:r w:rsidRPr="00A618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 w:rsidRPr="00A618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Костянтин Володимирович </w:t>
      </w:r>
      <w:r w:rsidRPr="00A618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A618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управління транспорту і зв’язку міської ради; </w:t>
      </w:r>
      <w:r w:rsidRPr="00A618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Глазунов В’ячеслав Володимирович </w:t>
      </w:r>
      <w:r w:rsidRPr="00A618D7">
        <w:rPr>
          <w:rFonts w:ascii="Times New Roman" w:eastAsia="Times New Roman" w:hAnsi="Times New Roman" w:cs="Times New Roman"/>
          <w:sz w:val="28"/>
          <w:szCs w:val="28"/>
          <w:lang w:val="uk-UA"/>
        </w:rPr>
        <w:t>– начальник управління капітального будівництва міської ради.</w:t>
      </w:r>
    </w:p>
    <w:p w:rsidR="00F70DA5" w:rsidRPr="00942A2D" w:rsidRDefault="00F70DA5" w:rsidP="00A618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F70DA5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F70DA5" w:rsidRDefault="00F70DA5" w:rsidP="00505C11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1CD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Про формування порядку денного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засідання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Pr="00691CD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05C11" w:rsidRDefault="00F70DA5" w:rsidP="00505C11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505C11" w:rsidRPr="00505C11">
        <w:rPr>
          <w:sz w:val="28"/>
          <w:szCs w:val="28"/>
          <w:lang w:val="uk-UA"/>
        </w:rPr>
        <w:t xml:space="preserve"> </w:t>
      </w:r>
      <w:r w:rsidR="00505C11" w:rsidRPr="00505C11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</w:t>
      </w:r>
      <w:r w:rsidR="00505C11" w:rsidRPr="00505C1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505C11" w:rsidRPr="00505C11">
        <w:rPr>
          <w:rFonts w:ascii="Times New Roman" w:eastAsia="Times New Roman" w:hAnsi="Times New Roman" w:cs="Times New Roman"/>
          <w:sz w:val="28"/>
          <w:szCs w:val="28"/>
          <w:lang w:val="uk-UA"/>
        </w:rPr>
        <w:t>порядок денний засідання комісії.</w:t>
      </w:r>
    </w:p>
    <w:p w:rsidR="007C6D54" w:rsidRDefault="00F70DA5" w:rsidP="00505C11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5C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(«за» - 5, «проти» – 0, «утримались» – 0, «не голосували» – 0)</w:t>
      </w:r>
    </w:p>
    <w:p w:rsidR="00505C11" w:rsidRPr="00505C11" w:rsidRDefault="00505C11" w:rsidP="00505C11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6328" w:rsidRPr="00936328" w:rsidRDefault="00F70DA5" w:rsidP="00C04C4C">
      <w:pPr>
        <w:tabs>
          <w:tab w:val="left" w:pos="8080"/>
        </w:tabs>
        <w:spacing w:after="0"/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4A91">
        <w:rPr>
          <w:rFonts w:ascii="Times New Roman" w:hAnsi="Times New Roman"/>
          <w:b/>
          <w:sz w:val="28"/>
          <w:szCs w:val="28"/>
          <w:lang w:val="uk-UA"/>
        </w:rPr>
        <w:t>2.СЛУХАЛИ:</w:t>
      </w:r>
      <w:r w:rsidR="0093632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36328" w:rsidRPr="00936328">
        <w:rPr>
          <w:rFonts w:ascii="Times New Roman" w:hAnsi="Times New Roman" w:cs="Times New Roman"/>
          <w:b/>
          <w:sz w:val="28"/>
          <w:szCs w:val="28"/>
          <w:lang w:val="uk-UA"/>
        </w:rPr>
        <w:t>Звернення депутата міської ради Гладкої І.В. щодо розгляду питання облаштування прибудинкової території за адресою:</w:t>
      </w:r>
    </w:p>
    <w:p w:rsidR="00936328" w:rsidRPr="00936328" w:rsidRDefault="00936328" w:rsidP="00C04C4C">
      <w:pPr>
        <w:tabs>
          <w:tab w:val="left" w:pos="8080"/>
        </w:tabs>
        <w:spacing w:after="0"/>
        <w:ind w:left="284" w:hanging="284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36328">
        <w:rPr>
          <w:rFonts w:ascii="Times New Roman" w:hAnsi="Times New Roman" w:cs="Times New Roman"/>
          <w:b/>
          <w:sz w:val="28"/>
          <w:szCs w:val="28"/>
          <w:lang w:val="uk-UA"/>
        </w:rPr>
        <w:t>-  провулок 1-ий Транзитний,76</w:t>
      </w:r>
      <w:r w:rsidR="005637E8"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</w:p>
    <w:p w:rsidR="00F70DA5" w:rsidRPr="007C6D54" w:rsidRDefault="00936328" w:rsidP="00C04C4C">
      <w:pPr>
        <w:tabs>
          <w:tab w:val="left" w:pos="8080"/>
        </w:tabs>
        <w:spacing w:after="0"/>
        <w:ind w:left="142" w:hanging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32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- </w:t>
      </w:r>
      <w:r w:rsidRPr="009363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майдан Мистецькі ворота,7.</w:t>
      </w:r>
    </w:p>
    <w:p w:rsidR="00F70DA5" w:rsidRPr="00FC4A91" w:rsidRDefault="003C43D9" w:rsidP="00C04C4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C43D9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Гуменюк А.В.</w:t>
      </w:r>
      <w:r w:rsidR="00B913F4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, Задорожний І.В.</w:t>
      </w:r>
      <w:r w:rsidR="00F70D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913F4">
        <w:rPr>
          <w:rFonts w:ascii="Times New Roman" w:hAnsi="Times New Roman"/>
          <w:sz w:val="28"/>
          <w:szCs w:val="28"/>
          <w:lang w:val="uk-UA"/>
        </w:rPr>
        <w:t>доповіли</w:t>
      </w:r>
      <w:r w:rsidR="00F70DA5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F70DA5" w:rsidRPr="003C43D9" w:rsidRDefault="00F70DA5" w:rsidP="00C04C4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43D9" w:rsidRPr="003C43D9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3C43D9" w:rsidRPr="003C43D9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житлового господарства міської ради здійснити о</w:t>
      </w:r>
      <w:r w:rsidR="003C43D9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C43D9" w:rsidRPr="003C43D9">
        <w:rPr>
          <w:rFonts w:ascii="Times New Roman" w:hAnsi="Times New Roman" w:cs="Times New Roman"/>
          <w:sz w:val="28"/>
          <w:szCs w:val="28"/>
          <w:lang w:val="uk-UA"/>
        </w:rPr>
        <w:t>стеження території за вказаними адресами</w:t>
      </w:r>
      <w:r w:rsidR="00321B23">
        <w:rPr>
          <w:rFonts w:ascii="Times New Roman" w:hAnsi="Times New Roman" w:cs="Times New Roman"/>
          <w:sz w:val="28"/>
          <w:szCs w:val="28"/>
          <w:lang w:val="uk-UA"/>
        </w:rPr>
        <w:t xml:space="preserve"> та надати висновки на наступне засідання постійної комісії.</w:t>
      </w:r>
    </w:p>
    <w:p w:rsidR="00F70DA5" w:rsidRPr="00BD174D" w:rsidRDefault="00F70DA5" w:rsidP="00C04C4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</w:t>
      </w:r>
      <w:r w:rsidR="00E87F1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(«за» -5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E239EB" w:rsidRDefault="00F70DA5" w:rsidP="00F70DA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</w:p>
    <w:p w:rsidR="00174089" w:rsidRPr="00174089" w:rsidRDefault="00F70DA5" w:rsidP="00174089">
      <w:pPr>
        <w:tabs>
          <w:tab w:val="left" w:pos="8080"/>
        </w:tabs>
        <w:spacing w:after="0"/>
        <w:ind w:left="142" w:hanging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4028">
        <w:rPr>
          <w:rFonts w:ascii="Times New Roman" w:hAnsi="Times New Roman"/>
          <w:b/>
          <w:sz w:val="28"/>
          <w:szCs w:val="28"/>
          <w:lang w:val="uk-UA"/>
        </w:rPr>
        <w:t xml:space="preserve">3.СЛУХАЛИ: </w:t>
      </w:r>
      <w:r w:rsidR="00174089" w:rsidRPr="00174089">
        <w:rPr>
          <w:rFonts w:ascii="Times New Roman" w:hAnsi="Times New Roman" w:cs="Times New Roman"/>
          <w:b/>
          <w:sz w:val="28"/>
          <w:szCs w:val="28"/>
          <w:lang w:val="uk-UA"/>
        </w:rPr>
        <w:t>Звернення депутата міської ради Колесника С.В. щодо розгляду питання облаштування прибудинкової території за адресою: провулок 1-ий Київський, 25.</w:t>
      </w:r>
    </w:p>
    <w:p w:rsidR="00B913F4" w:rsidRPr="00FC4A91" w:rsidRDefault="00B913F4" w:rsidP="00B913F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C43D9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Гуменюк А.В.</w:t>
      </w:r>
      <w:r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, Задорожний І.В.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доповіли по суті питання.</w:t>
      </w:r>
    </w:p>
    <w:p w:rsidR="00F70DA5" w:rsidRPr="009D4C6F" w:rsidRDefault="00F70DA5" w:rsidP="009D4C6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ВИРІШИЛИ:</w:t>
      </w:r>
      <w:r w:rsidR="00B913F4" w:rsidRPr="00B913F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913F4" w:rsidRPr="003C43D9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B913F4" w:rsidRPr="003C43D9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житлового господарства міської ради здійснити о</w:t>
      </w:r>
      <w:r w:rsidR="00B913F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9D4C6F">
        <w:rPr>
          <w:rFonts w:ascii="Times New Roman" w:hAnsi="Times New Roman" w:cs="Times New Roman"/>
          <w:sz w:val="28"/>
          <w:szCs w:val="28"/>
          <w:lang w:val="uk-UA"/>
        </w:rPr>
        <w:t>стеження території за вказаною адресою</w:t>
      </w:r>
      <w:r w:rsidR="00B913F4">
        <w:rPr>
          <w:rFonts w:ascii="Times New Roman" w:hAnsi="Times New Roman" w:cs="Times New Roman"/>
          <w:sz w:val="28"/>
          <w:szCs w:val="28"/>
          <w:lang w:val="uk-UA"/>
        </w:rPr>
        <w:t xml:space="preserve"> та надати висновки на наступне засідання постійної комісії.</w:t>
      </w:r>
    </w:p>
    <w:p w:rsidR="00F70DA5" w:rsidRPr="009C1FE5" w:rsidRDefault="00F70DA5" w:rsidP="00F70DA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9D4C6F"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9347B2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174089" w:rsidRDefault="00F70DA5" w:rsidP="008653DB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E492E">
        <w:rPr>
          <w:rFonts w:ascii="Times New Roman" w:hAnsi="Times New Roman"/>
          <w:b/>
          <w:sz w:val="28"/>
          <w:szCs w:val="28"/>
          <w:lang w:val="uk-UA"/>
        </w:rPr>
        <w:t xml:space="preserve">4.СЛУХАЛИ: </w:t>
      </w:r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Звернення громадянки </w:t>
      </w:r>
      <w:proofErr w:type="spellStart"/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Помінчук</w:t>
      </w:r>
      <w:proofErr w:type="spellEnd"/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Л.В. щодо проблеми здійснення  поточного ремонту покрівлі житлового будинку за адресою </w:t>
      </w:r>
      <w:proofErr w:type="spellStart"/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вул.Вітрука</w:t>
      </w:r>
      <w:proofErr w:type="spellEnd"/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,55.</w:t>
      </w:r>
    </w:p>
    <w:p w:rsidR="008653DB" w:rsidRPr="00FC4A91" w:rsidRDefault="008653DB" w:rsidP="008653D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C43D9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Гуменюк А.В.</w:t>
      </w:r>
      <w:r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, Задорожний І.В.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доповіли по суті питання.</w:t>
      </w:r>
    </w:p>
    <w:p w:rsidR="00763AAE" w:rsidRDefault="00F70DA5" w:rsidP="008653D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92CBF" w:rsidRPr="00A92CBF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A92CBF" w:rsidRPr="003C43D9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</w:t>
      </w:r>
      <w:r w:rsidR="00763AA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763AAE" w:rsidRPr="00763AAE" w:rsidRDefault="00763AAE" w:rsidP="00763AA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763AAE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виїзд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адресою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вул.Вітрука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,55, з метою здійснення обстеження </w:t>
      </w:r>
      <w:r w:rsidRPr="00763AAE">
        <w:rPr>
          <w:rFonts w:ascii="Times New Roman" w:eastAsia="Times New Roman" w:hAnsi="Times New Roman" w:cs="Times New Roman"/>
          <w:sz w:val="28"/>
          <w:szCs w:val="28"/>
          <w:lang w:val="uk-UA"/>
        </w:rPr>
        <w:t>покрівлі житлового будинку</w:t>
      </w:r>
      <w:r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63AAE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отримання роз’яснень від </w:t>
      </w:r>
      <w:r w:rsidRPr="00763A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Pr="00763AAE">
        <w:rPr>
          <w:rFonts w:ascii="Times New Roman" w:eastAsia="Times New Roman" w:hAnsi="Times New Roman" w:cs="Times New Roman"/>
          <w:sz w:val="28"/>
          <w:szCs w:val="28"/>
          <w:lang w:val="uk-UA"/>
        </w:rPr>
        <w:t>Помінчук</w:t>
      </w:r>
      <w:proofErr w:type="spellEnd"/>
      <w:r w:rsidRPr="00763A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Л.В.</w:t>
      </w:r>
    </w:p>
    <w:p w:rsidR="00F70DA5" w:rsidRDefault="00EE1D81" w:rsidP="00763AA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отримати офіційну </w:t>
      </w:r>
      <w:r w:rsidR="00CF21BD">
        <w:rPr>
          <w:rFonts w:ascii="Times New Roman" w:hAnsi="Times New Roman" w:cs="Times New Roman"/>
          <w:sz w:val="28"/>
          <w:szCs w:val="28"/>
          <w:lang w:val="uk-UA"/>
        </w:rPr>
        <w:t>відповідь від виконавця робіт (</w:t>
      </w:r>
      <w:r w:rsidR="0042591C">
        <w:rPr>
          <w:rFonts w:ascii="Times New Roman" w:hAnsi="Times New Roman" w:cs="Times New Roman"/>
          <w:sz w:val="28"/>
          <w:szCs w:val="28"/>
          <w:lang w:val="uk-UA"/>
        </w:rPr>
        <w:t xml:space="preserve">ТОВ «КК» </w:t>
      </w:r>
      <w:proofErr w:type="spellStart"/>
      <w:r w:rsidR="0042591C">
        <w:rPr>
          <w:rFonts w:ascii="Times New Roman" w:hAnsi="Times New Roman" w:cs="Times New Roman"/>
          <w:sz w:val="28"/>
          <w:szCs w:val="28"/>
          <w:lang w:val="uk-UA"/>
        </w:rPr>
        <w:t>КомЕнерго-Житомир</w:t>
      </w:r>
      <w:proofErr w:type="spellEnd"/>
      <w:r w:rsidR="0042591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F21BD">
        <w:rPr>
          <w:rFonts w:ascii="Times New Roman" w:hAnsi="Times New Roman" w:cs="Times New Roman"/>
          <w:sz w:val="28"/>
          <w:szCs w:val="28"/>
          <w:lang w:val="uk-UA"/>
        </w:rPr>
        <w:t>) щодо вказаного питання.</w:t>
      </w:r>
    </w:p>
    <w:p w:rsidR="00041FE0" w:rsidRPr="00763AAE" w:rsidRDefault="00041FE0" w:rsidP="00763AA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доповісти на наступному засіданні постійної комісії.</w:t>
      </w:r>
    </w:p>
    <w:p w:rsidR="00F70DA5" w:rsidRDefault="00F70DA5" w:rsidP="008653DB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16AA5"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653DB" w:rsidRPr="009E0481" w:rsidRDefault="008653DB" w:rsidP="008653DB">
      <w:pPr>
        <w:pStyle w:val="a4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4089" w:rsidRPr="00174089" w:rsidRDefault="00F70DA5" w:rsidP="005108E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CA3714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Звернення мешканців вулиці Івана Мазепи,4 щодо вирішення питання ремонту ліфта житлового будинку.</w:t>
      </w:r>
    </w:p>
    <w:p w:rsidR="00F70DA5" w:rsidRPr="00EB66A9" w:rsidRDefault="00EB66A9" w:rsidP="00EB66A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C43D9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Гуменюк А.В.</w:t>
      </w:r>
      <w:r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, Задорожний І.В.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доповіли по суті питання.</w:t>
      </w:r>
    </w:p>
    <w:p w:rsidR="00EB66A9" w:rsidRDefault="00F70DA5" w:rsidP="00EB66A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66A9" w:rsidRPr="00A92CBF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EB66A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B66A9" w:rsidRPr="003C43D9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</w:t>
      </w:r>
      <w:r w:rsidR="00710FBB">
        <w:rPr>
          <w:rFonts w:ascii="Times New Roman" w:hAnsi="Times New Roman" w:cs="Times New Roman"/>
          <w:sz w:val="28"/>
          <w:szCs w:val="28"/>
          <w:lang w:val="uk-UA"/>
        </w:rPr>
        <w:t xml:space="preserve"> вивчити питання </w:t>
      </w:r>
      <w:r w:rsidR="00EB66A9">
        <w:rPr>
          <w:rFonts w:ascii="Times New Roman" w:hAnsi="Times New Roman" w:cs="Times New Roman"/>
          <w:sz w:val="28"/>
          <w:szCs w:val="28"/>
          <w:lang w:val="uk-UA"/>
        </w:rPr>
        <w:t xml:space="preserve">та доповісти на наступному засіданні постійної комісії. </w:t>
      </w:r>
    </w:p>
    <w:p w:rsidR="00F70DA5" w:rsidRDefault="00EB66A9" w:rsidP="00EB66A9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«проти» – 0, «утримались» – 0, «не голосували» – 0)</w:t>
      </w:r>
    </w:p>
    <w:p w:rsidR="00F70DA5" w:rsidRDefault="00F70DA5" w:rsidP="00F70DA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10FBB" w:rsidRDefault="00F70DA5" w:rsidP="00710FB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15E58">
        <w:rPr>
          <w:rFonts w:ascii="Times New Roman" w:hAnsi="Times New Roman"/>
          <w:b/>
          <w:sz w:val="28"/>
          <w:szCs w:val="28"/>
          <w:lang w:val="uk-UA"/>
        </w:rPr>
        <w:t>6.СЛУХАЛИ:</w:t>
      </w:r>
      <w:r w:rsidR="00174089" w:rsidRPr="001740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10FBB" w:rsidRPr="00710F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Звернення мешканців житлового будинку за адресою </w:t>
      </w:r>
      <w:proofErr w:type="spellStart"/>
      <w:r w:rsidR="00710FBB" w:rsidRPr="00710F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вул.</w:t>
      </w:r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Велика</w:t>
      </w:r>
      <w:proofErr w:type="spellEnd"/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Бердичівська,54</w:t>
      </w:r>
      <w:r w:rsidR="00710F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щодо проб</w:t>
      </w:r>
      <w:r w:rsidR="00CD58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леми самовільного знищення зелених насаджень  на прибудинковій території за вказаною адресою.</w:t>
      </w:r>
    </w:p>
    <w:p w:rsidR="00710FBB" w:rsidRDefault="00710FBB" w:rsidP="00710FB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C43D9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Гуменюк А.В.</w:t>
      </w:r>
      <w:r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, Задорожний І.В.</w:t>
      </w:r>
      <w:r w:rsidR="00D51D3E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, мешканці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51D3E" w:rsidRPr="00710F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вул.</w:t>
      </w:r>
      <w:r w:rsidR="00D51D3E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Велика</w:t>
      </w:r>
      <w:proofErr w:type="spellEnd"/>
      <w:r w:rsidR="00D51D3E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Бердичівська,54</w:t>
      </w:r>
      <w:r w:rsidR="00D51D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доповіли по суті питання.</w:t>
      </w:r>
    </w:p>
    <w:p w:rsidR="00D51D3E" w:rsidRPr="00CD5862" w:rsidRDefault="00F70DA5" w:rsidP="00710FBB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b/>
          <w:sz w:val="28"/>
          <w:szCs w:val="28"/>
        </w:rPr>
        <w:t xml:space="preserve">ВИРІШИЛИ: </w:t>
      </w:r>
      <w:r w:rsidR="00D51D3E" w:rsidRPr="00D51D3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рекомендувати</w:t>
      </w:r>
      <w:r w:rsidR="00CD5862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CD5862" w:rsidRPr="00CD5862">
        <w:rPr>
          <w:rFonts w:ascii="Times New Roman" w:eastAsia="Times New Roman" w:hAnsi="Times New Roman" w:cs="Times New Roman"/>
          <w:sz w:val="28"/>
          <w:szCs w:val="28"/>
          <w:lang w:val="uk-UA"/>
        </w:rPr>
        <w:t>на наступне засідання постійної комісії (14.04.2021)</w:t>
      </w:r>
      <w:r w:rsidR="00D51D3E" w:rsidRPr="00CD5862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F70DA5" w:rsidRPr="00FD0C9D" w:rsidRDefault="00FD0C9D" w:rsidP="00FD0C9D">
      <w:pPr>
        <w:pStyle w:val="a4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Департаменту містобудування та земельних відносин міської ради надати інформацію щодо прав</w:t>
      </w:r>
      <w:r w:rsidR="00820C33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власності на земельну ділянку;</w:t>
      </w:r>
    </w:p>
    <w:p w:rsidR="00796831" w:rsidRPr="00796831" w:rsidRDefault="00FD0C9D" w:rsidP="008E562D">
      <w:pPr>
        <w:pStyle w:val="a4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7968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Муніципальній інспекції </w:t>
      </w:r>
      <w:r w:rsidR="008E562D" w:rsidRPr="00796831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ради,</w:t>
      </w:r>
      <w:r w:rsidRPr="007968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96831"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7968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«Інспекції з Благоустрою м.Житомира» та </w:t>
      </w:r>
      <w:r w:rsidR="008E562D" w:rsidRPr="00796831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Управлінню державного архітектурно-будівельного контролю міської ради</w:t>
      </w:r>
      <w:r w:rsidR="007968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межах компетенції вивчити зазначене питання.</w:t>
      </w:r>
    </w:p>
    <w:p w:rsidR="00F70DA5" w:rsidRDefault="00F70DA5" w:rsidP="00796831">
      <w:pPr>
        <w:pStyle w:val="a4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79683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79683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 w:rsidR="008E562D" w:rsidRPr="0079683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6</w:t>
      </w:r>
      <w:r w:rsidRPr="0079683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3273C" w:rsidRPr="00796831" w:rsidRDefault="0063273C" w:rsidP="00796831">
      <w:pPr>
        <w:pStyle w:val="a4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1A6DF2" w:rsidRPr="001A6DF2" w:rsidRDefault="00F70DA5" w:rsidP="001A6DF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4E5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054E59">
        <w:rPr>
          <w:rFonts w:ascii="Times New Roman" w:hAnsi="Times New Roman"/>
          <w:b/>
          <w:sz w:val="28"/>
          <w:szCs w:val="28"/>
          <w:lang w:val="uk-UA"/>
        </w:rPr>
        <w:t>.</w:t>
      </w:r>
      <w:r w:rsidRPr="001A6DF2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174089" w:rsidRPr="001A6D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6DF2" w:rsidRPr="001A6DF2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="001A6D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6DF2" w:rsidRPr="001A6D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Голови правління ОСББ «Юрка </w:t>
      </w:r>
      <w:proofErr w:type="spellStart"/>
      <w:r w:rsidR="001A6DF2" w:rsidRPr="001A6DF2">
        <w:rPr>
          <w:rFonts w:ascii="Times New Roman" w:hAnsi="Times New Roman" w:cs="Times New Roman"/>
          <w:b/>
          <w:sz w:val="28"/>
          <w:szCs w:val="28"/>
          <w:lang w:val="uk-UA"/>
        </w:rPr>
        <w:t>Тютюника</w:t>
      </w:r>
      <w:proofErr w:type="spellEnd"/>
      <w:r w:rsidR="001A6DF2" w:rsidRPr="001A6DF2">
        <w:rPr>
          <w:rFonts w:ascii="Times New Roman" w:hAnsi="Times New Roman" w:cs="Times New Roman"/>
          <w:b/>
          <w:sz w:val="28"/>
          <w:szCs w:val="28"/>
          <w:lang w:val="uk-UA"/>
        </w:rPr>
        <w:t>,23» щодо оплати за опалення нежитлових приміщень.</w:t>
      </w:r>
    </w:p>
    <w:p w:rsidR="001A6DF2" w:rsidRDefault="001A6DF2" w:rsidP="001A6DF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A6D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Голова ОСББ </w:t>
      </w:r>
      <w:r w:rsidRPr="001A6DF2">
        <w:rPr>
          <w:rFonts w:ascii="Times New Roman" w:hAnsi="Times New Roman" w:cs="Times New Roman"/>
          <w:sz w:val="28"/>
          <w:szCs w:val="28"/>
          <w:lang w:val="uk-UA"/>
        </w:rPr>
        <w:t xml:space="preserve">«Юрка </w:t>
      </w:r>
      <w:proofErr w:type="spellStart"/>
      <w:r w:rsidRPr="001A6DF2">
        <w:rPr>
          <w:rFonts w:ascii="Times New Roman" w:hAnsi="Times New Roman" w:cs="Times New Roman"/>
          <w:sz w:val="28"/>
          <w:szCs w:val="28"/>
          <w:lang w:val="uk-UA"/>
        </w:rPr>
        <w:t>Тютюника</w:t>
      </w:r>
      <w:proofErr w:type="spellEnd"/>
      <w:r w:rsidRPr="001A6DF2">
        <w:rPr>
          <w:rFonts w:ascii="Times New Roman" w:hAnsi="Times New Roman" w:cs="Times New Roman"/>
          <w:sz w:val="28"/>
          <w:szCs w:val="28"/>
          <w:lang w:val="uk-UA"/>
        </w:rPr>
        <w:t>,23»</w:t>
      </w:r>
      <w:r w:rsidR="002E0A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доповів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F70DA5" w:rsidRPr="001A6DF2" w:rsidRDefault="001A6DF2" w:rsidP="001A6DF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Скоропад І.М. запропонував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наступне засідання постійної комісії заслухати управління комунального господарства міської щодо вказаного питання.</w:t>
      </w:r>
    </w:p>
    <w:p w:rsidR="00F70DA5" w:rsidRDefault="001A6DF2" w:rsidP="001A6DF2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(дана пропозиція на голосування не ставилась</w:t>
      </w:r>
      <w:r w:rsidR="00F70DA5"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)</w:t>
      </w:r>
    </w:p>
    <w:p w:rsidR="001A6DF2" w:rsidRPr="004B4921" w:rsidRDefault="001A6DF2" w:rsidP="001A6DF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4089" w:rsidRPr="00174089" w:rsidRDefault="00F70DA5" w:rsidP="00174089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0B3C52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Звернення ОСББ «Фортуна 31», ОСББ «Сокіл 3», ОСББ «Покровська 159», ОСББ «</w:t>
      </w:r>
      <w:proofErr w:type="spellStart"/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Крошенська</w:t>
      </w:r>
      <w:proofErr w:type="spellEnd"/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4/4А» щодо облаштування </w:t>
      </w:r>
      <w:proofErr w:type="spellStart"/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сміттєзбірного</w:t>
      </w:r>
      <w:proofErr w:type="spellEnd"/>
      <w:r w:rsidR="00174089" w:rsidRPr="001740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майданчика.</w:t>
      </w:r>
    </w:p>
    <w:p w:rsidR="00F70DA5" w:rsidRDefault="001A6DF2" w:rsidP="00F70DA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Задорожний І.В.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доповів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F70DA5" w:rsidRPr="001A6DF2" w:rsidRDefault="00F70DA5" w:rsidP="00F70DA5">
      <w:pPr>
        <w:pStyle w:val="4"/>
        <w:jc w:val="both"/>
        <w:rPr>
          <w:szCs w:val="28"/>
        </w:rPr>
      </w:pPr>
      <w:r w:rsidRPr="00E355BE">
        <w:rPr>
          <w:b/>
          <w:szCs w:val="28"/>
        </w:rPr>
        <w:t>ВИРІШИЛИ:</w:t>
      </w:r>
      <w:r>
        <w:rPr>
          <w:szCs w:val="28"/>
        </w:rPr>
        <w:t xml:space="preserve">   </w:t>
      </w:r>
      <w:r w:rsidR="001A6DF2" w:rsidRPr="001A6DF2">
        <w:rPr>
          <w:i/>
          <w:szCs w:val="28"/>
        </w:rPr>
        <w:t xml:space="preserve">рекомендувати </w:t>
      </w:r>
      <w:r w:rsidR="001A6DF2">
        <w:rPr>
          <w:szCs w:val="28"/>
        </w:rPr>
        <w:t>управлінню житлового господарства міської ради вивчити вказане питання та доповісти на засіданні постійної комісії, яке відбудеться 21.04.2021.</w:t>
      </w:r>
    </w:p>
    <w:p w:rsidR="00F70DA5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ACB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5D4541" w:rsidRDefault="00F70DA5" w:rsidP="00F70D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541">
        <w:rPr>
          <w:rFonts w:ascii="Times New Roman" w:hAnsi="Times New Roman"/>
          <w:b/>
          <w:sz w:val="28"/>
          <w:szCs w:val="28"/>
          <w:lang w:val="uk-UA"/>
        </w:rPr>
        <w:t xml:space="preserve">9.СЛУХАЛИ: </w:t>
      </w:r>
      <w:r w:rsidR="00895EB2" w:rsidRPr="005D4541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174089" w:rsidRPr="005D45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прибудинкових територій, що потребують першочергового ремонту у поточному році.</w:t>
      </w:r>
    </w:p>
    <w:p w:rsidR="00F70DA5" w:rsidRPr="005D4541" w:rsidRDefault="001A6DF2" w:rsidP="00F70DA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D454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Гуменюк А.В. </w:t>
      </w:r>
      <w:r w:rsidR="00F70DA5" w:rsidRPr="005D454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доповів по суті питання.</w:t>
      </w:r>
    </w:p>
    <w:p w:rsidR="00895EB2" w:rsidRDefault="00F70DA5" w:rsidP="008C6B0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6B0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1A6DF2" w:rsidRPr="008C6B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70DA5" w:rsidRDefault="001F4398" w:rsidP="00895EB2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="001A6DF2" w:rsidRPr="00895EB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екомендувати </w:t>
      </w:r>
      <w:r w:rsidR="008C6B09" w:rsidRPr="00895EB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направити лист на </w:t>
      </w:r>
      <w:r w:rsidR="00DA4B75">
        <w:rPr>
          <w:rFonts w:ascii="Times New Roman" w:hAnsi="Times New Roman" w:cs="Times New Roman"/>
          <w:sz w:val="28"/>
          <w:szCs w:val="28"/>
          <w:lang w:val="uk-UA"/>
        </w:rPr>
        <w:t xml:space="preserve">міського голову та </w:t>
      </w:r>
      <w:r w:rsidR="008C6B09" w:rsidRPr="00895EB2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бюджету, економічного розвитку, комунальної власності, підприємництва, торгів</w:t>
      </w:r>
      <w:r w:rsidR="00DA4B75">
        <w:rPr>
          <w:rFonts w:ascii="Times New Roman" w:hAnsi="Times New Roman" w:cs="Times New Roman"/>
          <w:sz w:val="28"/>
          <w:szCs w:val="28"/>
          <w:lang w:val="uk-UA"/>
        </w:rPr>
        <w:t>лі та залучення інвестицій щодо</w:t>
      </w:r>
      <w:r w:rsidR="008C6B09" w:rsidRPr="00895EB2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необхідності збільшення обсягу фінансування </w:t>
      </w:r>
      <w:r w:rsidR="001A6DF2" w:rsidRPr="00895EB2">
        <w:rPr>
          <w:rFonts w:ascii="Times New Roman" w:hAnsi="Times New Roman" w:cs="Times New Roman"/>
          <w:sz w:val="28"/>
          <w:szCs w:val="28"/>
          <w:lang w:val="uk-UA"/>
        </w:rPr>
        <w:t xml:space="preserve">на здійснення робіт з поточного </w:t>
      </w:r>
      <w:r w:rsidR="00936FBF" w:rsidRPr="00895EB2">
        <w:rPr>
          <w:rFonts w:ascii="Times New Roman" w:hAnsi="Times New Roman" w:cs="Times New Roman"/>
          <w:sz w:val="28"/>
          <w:szCs w:val="28"/>
          <w:lang w:val="uk-UA"/>
        </w:rPr>
        <w:t>ремонту прибудинкових територій.</w:t>
      </w:r>
    </w:p>
    <w:p w:rsidR="00895EB2" w:rsidRPr="001F4398" w:rsidRDefault="00895EB2" w:rsidP="00895EB2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наступне засідання постійної комісії розглянути питання </w:t>
      </w:r>
      <w:r w:rsidR="001F4398" w:rsidRPr="001F4398">
        <w:rPr>
          <w:rFonts w:ascii="Times New Roman" w:hAnsi="Times New Roman" w:cs="Times New Roman"/>
          <w:sz w:val="28"/>
          <w:szCs w:val="28"/>
          <w:lang w:val="uk-UA"/>
        </w:rPr>
        <w:t xml:space="preserve">ремонту </w:t>
      </w:r>
      <w:r w:rsidR="005D4541">
        <w:rPr>
          <w:rFonts w:ascii="Times New Roman" w:hAnsi="Times New Roman" w:cs="Times New Roman"/>
          <w:sz w:val="28"/>
          <w:szCs w:val="28"/>
          <w:lang w:val="uk-UA"/>
        </w:rPr>
        <w:t>прибудинкових</w:t>
      </w:r>
      <w:r w:rsidR="00C8791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територій (першочергові об’єкти по кожному округу).</w:t>
      </w:r>
    </w:p>
    <w:p w:rsidR="00F70DA5" w:rsidRPr="004873F6" w:rsidRDefault="00ED1ACB" w:rsidP="00BC7F60">
      <w:pPr>
        <w:ind w:left="993" w:hanging="99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вали» – 0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F70DA5" w:rsidRPr="00174089" w:rsidRDefault="00F70DA5" w:rsidP="00F70D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10</w:t>
      </w:r>
      <w:r w:rsidRPr="0063536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5D4541">
        <w:rPr>
          <w:rFonts w:ascii="Times New Roman" w:hAnsi="Times New Roman"/>
          <w:b/>
          <w:sz w:val="28"/>
          <w:szCs w:val="28"/>
          <w:lang w:val="uk-UA"/>
        </w:rPr>
        <w:t xml:space="preserve">Інформацію щодо </w:t>
      </w:r>
      <w:r w:rsidR="005D4541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174089" w:rsidRPr="00174089">
        <w:rPr>
          <w:rFonts w:ascii="Times New Roman" w:hAnsi="Times New Roman" w:cs="Times New Roman"/>
          <w:b/>
          <w:sz w:val="28"/>
          <w:szCs w:val="28"/>
          <w:lang w:val="uk-UA"/>
        </w:rPr>
        <w:t>рафік</w:t>
      </w:r>
      <w:r w:rsidR="005D4541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174089" w:rsidRPr="001740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виконання робіт на 2021 рік щодо прочищення зливової мережі за адресами вулиця Київська, 108, 112, 114, 118, 120</w:t>
      </w:r>
      <w:r w:rsidR="007760E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105C5" w:rsidRDefault="00F70DA5" w:rsidP="00F70D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BD7A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5C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105C5" w:rsidRPr="00F105C5">
        <w:rPr>
          <w:rFonts w:ascii="Times New Roman" w:hAnsi="Times New Roman" w:cs="Times New Roman"/>
          <w:sz w:val="28"/>
          <w:szCs w:val="28"/>
          <w:lang w:val="uk-UA"/>
        </w:rPr>
        <w:t xml:space="preserve">зяти інформацію до відома та </w:t>
      </w:r>
      <w:r w:rsidR="00F105C5" w:rsidRPr="00F105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proofErr w:type="spellStart"/>
      <w:r w:rsidR="00F105C5" w:rsidRPr="00F105C5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F105C5" w:rsidRPr="00F105C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F105C5" w:rsidRPr="00F105C5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F105C5" w:rsidRPr="00F105C5">
        <w:rPr>
          <w:rFonts w:ascii="Times New Roman" w:hAnsi="Times New Roman" w:cs="Times New Roman"/>
          <w:sz w:val="28"/>
          <w:szCs w:val="28"/>
          <w:lang w:val="uk-UA"/>
        </w:rPr>
        <w:t>» міської ради</w:t>
      </w:r>
      <w:r w:rsidR="00F105C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70DA5" w:rsidRDefault="00F105C5" w:rsidP="00F105C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05C5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направити роз’яс</w:t>
      </w:r>
      <w:r w:rsidR="000F4141" w:rsidRPr="00F105C5">
        <w:rPr>
          <w:rFonts w:ascii="Times New Roman" w:hAnsi="Times New Roman" w:cs="Times New Roman"/>
          <w:sz w:val="28"/>
          <w:szCs w:val="28"/>
          <w:lang w:val="uk-UA"/>
        </w:rPr>
        <w:t>нення</w:t>
      </w:r>
      <w:r w:rsidRPr="00F105C5">
        <w:rPr>
          <w:rFonts w:ascii="Times New Roman" w:hAnsi="Times New Roman" w:cs="Times New Roman"/>
          <w:sz w:val="28"/>
          <w:szCs w:val="28"/>
          <w:lang w:val="uk-UA"/>
        </w:rPr>
        <w:t xml:space="preserve"> на звернення мешканців, у тому числі інформаці</w:t>
      </w:r>
      <w:r w:rsidR="00BD7A4D" w:rsidRPr="00F105C5">
        <w:rPr>
          <w:rFonts w:ascii="Times New Roman" w:hAnsi="Times New Roman" w:cs="Times New Roman"/>
          <w:sz w:val="28"/>
          <w:szCs w:val="28"/>
          <w:lang w:val="uk-UA"/>
        </w:rPr>
        <w:t>ю про графік виконання робіт на 2</w:t>
      </w:r>
      <w:r w:rsidR="000F4141" w:rsidRPr="00F105C5">
        <w:rPr>
          <w:rFonts w:ascii="Times New Roman" w:hAnsi="Times New Roman" w:cs="Times New Roman"/>
          <w:sz w:val="28"/>
          <w:szCs w:val="28"/>
          <w:lang w:val="uk-UA"/>
        </w:rPr>
        <w:t>021 рік щодо прочищення зливової</w:t>
      </w:r>
      <w:r w:rsidR="00BD7A4D" w:rsidRPr="00F105C5">
        <w:rPr>
          <w:rFonts w:ascii="Times New Roman" w:hAnsi="Times New Roman" w:cs="Times New Roman"/>
          <w:sz w:val="28"/>
          <w:szCs w:val="28"/>
          <w:lang w:val="uk-UA"/>
        </w:rPr>
        <w:t xml:space="preserve"> мереж</w:t>
      </w:r>
      <w:r w:rsidRPr="00F105C5">
        <w:rPr>
          <w:rFonts w:ascii="Times New Roman" w:hAnsi="Times New Roman" w:cs="Times New Roman"/>
          <w:sz w:val="28"/>
          <w:szCs w:val="28"/>
          <w:lang w:val="uk-UA"/>
        </w:rPr>
        <w:t>і за вказаною адресою.</w:t>
      </w:r>
    </w:p>
    <w:p w:rsidR="00F105C5" w:rsidRPr="00F105C5" w:rsidRDefault="00F105C5" w:rsidP="00F105C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наступне засідання постійної комісії надати розрахунки щодо вартості заміни </w:t>
      </w:r>
      <w:r w:rsidRPr="00F105C5">
        <w:rPr>
          <w:rFonts w:ascii="Times New Roman" w:hAnsi="Times New Roman" w:cs="Times New Roman"/>
          <w:sz w:val="28"/>
          <w:szCs w:val="28"/>
          <w:lang w:val="uk-UA"/>
        </w:rPr>
        <w:t>зливової мережі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05C5" w:rsidRPr="00ED1ACB" w:rsidRDefault="00F70DA5" w:rsidP="00ED1ACB">
      <w:pPr>
        <w:pStyle w:val="a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713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214B4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Pr="00E7713E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C42301" w:rsidRDefault="00F70DA5" w:rsidP="00F70D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2301">
        <w:rPr>
          <w:rFonts w:ascii="Times New Roman" w:hAnsi="Times New Roman"/>
          <w:b/>
          <w:sz w:val="28"/>
          <w:szCs w:val="28"/>
          <w:lang w:val="uk-UA"/>
        </w:rPr>
        <w:t xml:space="preserve">11.СЛУХАЛИ: </w:t>
      </w:r>
      <w:r w:rsidR="00174089" w:rsidRPr="00C42301">
        <w:rPr>
          <w:rFonts w:ascii="Times New Roman" w:hAnsi="Times New Roman" w:cs="Times New Roman"/>
          <w:b/>
          <w:sz w:val="28"/>
          <w:szCs w:val="28"/>
          <w:lang w:val="uk-UA"/>
        </w:rPr>
        <w:t>Інформаці</w:t>
      </w:r>
      <w:r w:rsidR="001714FE" w:rsidRPr="00C42301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174089" w:rsidRPr="00C42301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щодо стану тротуарної плитки та елементів тротуарного водовідведення</w:t>
      </w:r>
      <w:r w:rsidR="00174089" w:rsidRPr="00C42301">
        <w:rPr>
          <w:rStyle w:val="xfmc1"/>
          <w:rFonts w:ascii="Times New Roman" w:hAnsi="Times New Roman" w:cs="Times New Roman"/>
          <w:b/>
          <w:sz w:val="28"/>
          <w:szCs w:val="28"/>
        </w:rPr>
        <w:t> </w:t>
      </w:r>
      <w:r w:rsidR="00174089" w:rsidRPr="00C42301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вул. Київської (від Покровської до Небесної Сотні).</w:t>
      </w:r>
    </w:p>
    <w:p w:rsidR="00F70DA5" w:rsidRPr="00C42301" w:rsidRDefault="001714FE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301">
        <w:rPr>
          <w:rFonts w:ascii="Times New Roman" w:hAnsi="Times New Roman" w:cs="Times New Roman"/>
          <w:sz w:val="28"/>
          <w:szCs w:val="28"/>
          <w:lang w:val="uk-UA"/>
        </w:rPr>
        <w:t>Глазунов В.В.</w:t>
      </w:r>
      <w:r w:rsidR="00E702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DA5" w:rsidRPr="00C42301"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F70DA5" w:rsidRPr="00833CC8" w:rsidRDefault="00F70DA5" w:rsidP="00F70DA5">
      <w:pPr>
        <w:pStyle w:val="4"/>
        <w:jc w:val="both"/>
        <w:rPr>
          <w:szCs w:val="28"/>
        </w:rPr>
      </w:pPr>
      <w:r w:rsidRPr="00C42301">
        <w:rPr>
          <w:b/>
          <w:szCs w:val="28"/>
        </w:rPr>
        <w:t xml:space="preserve">ВИРІШИЛИ: </w:t>
      </w:r>
      <w:r w:rsidR="00833CC8" w:rsidRPr="00C42301">
        <w:rPr>
          <w:i/>
          <w:szCs w:val="28"/>
        </w:rPr>
        <w:t xml:space="preserve">рекомендувати </w:t>
      </w:r>
      <w:r w:rsidR="00833CC8" w:rsidRPr="00C42301">
        <w:rPr>
          <w:szCs w:val="28"/>
        </w:rPr>
        <w:t xml:space="preserve">управлінню капітального будівництва міської ради </w:t>
      </w:r>
      <w:r w:rsidR="006C057D">
        <w:rPr>
          <w:szCs w:val="28"/>
        </w:rPr>
        <w:t>вивчити питання та винести на засідання постійної</w:t>
      </w:r>
      <w:r w:rsidR="00772D5A">
        <w:rPr>
          <w:szCs w:val="28"/>
        </w:rPr>
        <w:t xml:space="preserve"> комісії</w:t>
      </w:r>
      <w:r w:rsidR="006C057D">
        <w:rPr>
          <w:szCs w:val="28"/>
        </w:rPr>
        <w:t xml:space="preserve">, яке відбудеться </w:t>
      </w:r>
      <w:r w:rsidR="00B67A65" w:rsidRPr="00C42301">
        <w:rPr>
          <w:szCs w:val="28"/>
        </w:rPr>
        <w:t>21.04.2021</w:t>
      </w:r>
      <w:r w:rsidR="006C057D">
        <w:rPr>
          <w:szCs w:val="28"/>
        </w:rPr>
        <w:t>.</w:t>
      </w:r>
      <w:r w:rsidR="00B67A65" w:rsidRPr="00C42301">
        <w:rPr>
          <w:szCs w:val="28"/>
        </w:rPr>
        <w:t xml:space="preserve"> </w:t>
      </w:r>
    </w:p>
    <w:p w:rsidR="00F70DA5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3CC8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9934AA" w:rsidRDefault="00F70DA5" w:rsidP="00F70D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934AA">
        <w:rPr>
          <w:rFonts w:ascii="Times New Roman" w:hAnsi="Times New Roman"/>
          <w:b/>
          <w:sz w:val="28"/>
          <w:szCs w:val="28"/>
          <w:lang w:val="uk-UA"/>
        </w:rPr>
        <w:t xml:space="preserve">12.СЛУХАЛИ: </w:t>
      </w:r>
      <w:r w:rsidR="00174089" w:rsidRPr="009934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ЗОШ №15 </w:t>
      </w:r>
      <w:proofErr w:type="spellStart"/>
      <w:r w:rsidR="00174089" w:rsidRPr="009934AA">
        <w:rPr>
          <w:rFonts w:ascii="Times New Roman" w:hAnsi="Times New Roman" w:cs="Times New Roman"/>
          <w:b/>
          <w:sz w:val="28"/>
          <w:szCs w:val="28"/>
          <w:lang w:val="uk-UA"/>
        </w:rPr>
        <w:t>м.Житомир</w:t>
      </w:r>
      <w:proofErr w:type="spellEnd"/>
      <w:r w:rsidR="00174089" w:rsidRPr="009934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proofErr w:type="spellStart"/>
      <w:r w:rsidR="00174089" w:rsidRPr="009934AA">
        <w:rPr>
          <w:rFonts w:ascii="Times New Roman" w:hAnsi="Times New Roman" w:cs="Times New Roman"/>
          <w:b/>
          <w:sz w:val="28"/>
          <w:szCs w:val="28"/>
          <w:lang w:val="uk-UA"/>
        </w:rPr>
        <w:t>Вересівської</w:t>
      </w:r>
      <w:proofErr w:type="spellEnd"/>
      <w:r w:rsidR="00174089" w:rsidRPr="009934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ЗОШ</w:t>
      </w:r>
      <w:r w:rsidR="00174089" w:rsidRPr="009934AA">
        <w:rPr>
          <w:b/>
          <w:i/>
          <w:sz w:val="28"/>
          <w:szCs w:val="28"/>
          <w:lang w:val="uk-UA"/>
        </w:rPr>
        <w:t xml:space="preserve"> </w:t>
      </w:r>
      <w:r w:rsidR="00174089" w:rsidRPr="009934AA">
        <w:rPr>
          <w:rFonts w:ascii="Times New Roman" w:hAnsi="Times New Roman" w:cs="Times New Roman"/>
          <w:b/>
          <w:sz w:val="28"/>
          <w:szCs w:val="28"/>
          <w:lang w:val="uk-UA"/>
        </w:rPr>
        <w:t>I-III ступенів щодо проблеми будівництва свердловини</w:t>
      </w:r>
      <w:r w:rsidR="0069401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70DA5" w:rsidRPr="009934AA" w:rsidRDefault="00CF13AB" w:rsidP="00F70DA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Глазунов В.В.</w:t>
      </w:r>
      <w:r w:rsidR="000C15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доповів </w:t>
      </w:r>
      <w:r w:rsidR="00F70DA5" w:rsidRPr="009934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F70DA5" w:rsidRPr="009934AA" w:rsidRDefault="00F70DA5" w:rsidP="00F70D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934AA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993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A70" w:rsidRPr="009934AA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A53A70" w:rsidRPr="009934AA">
        <w:rPr>
          <w:rFonts w:ascii="Times New Roman" w:hAnsi="Times New Roman" w:cs="Times New Roman"/>
          <w:sz w:val="28"/>
          <w:szCs w:val="28"/>
          <w:lang w:val="uk-UA"/>
        </w:rPr>
        <w:t xml:space="preserve"> юридичному департаменту міської ради </w:t>
      </w:r>
      <w:r w:rsidR="000C15B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7A27F5" w:rsidRPr="009934AA">
        <w:rPr>
          <w:rFonts w:ascii="Times New Roman" w:hAnsi="Times New Roman" w:cs="Times New Roman"/>
          <w:sz w:val="28"/>
          <w:szCs w:val="28"/>
          <w:lang w:val="uk-UA"/>
        </w:rPr>
        <w:t xml:space="preserve">роз’яснення на </w:t>
      </w:r>
      <w:r w:rsidR="00DB74F7">
        <w:rPr>
          <w:rFonts w:ascii="Times New Roman" w:hAnsi="Times New Roman" w:cs="Times New Roman"/>
          <w:sz w:val="28"/>
          <w:szCs w:val="28"/>
          <w:lang w:val="uk-UA"/>
        </w:rPr>
        <w:t>засідання постійної</w:t>
      </w:r>
      <w:r w:rsidR="004514C5"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="007A27F5" w:rsidRPr="00993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5B7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7A27F5" w:rsidRPr="009934AA">
        <w:rPr>
          <w:rFonts w:ascii="Times New Roman" w:hAnsi="Times New Roman" w:cs="Times New Roman"/>
          <w:sz w:val="28"/>
          <w:szCs w:val="28"/>
          <w:lang w:val="uk-UA"/>
        </w:rPr>
        <w:t>ст.48 «Водного кодексу</w:t>
      </w:r>
      <w:r w:rsidR="00F1318C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7A27F5" w:rsidRPr="009934A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F13A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DA5" w:rsidRPr="00D94ACC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934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C214B4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Pr="009934AA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3320EB" w:rsidRDefault="00F70DA5" w:rsidP="00F70D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248C2">
        <w:rPr>
          <w:rFonts w:ascii="Times New Roman" w:hAnsi="Times New Roman"/>
          <w:b/>
          <w:sz w:val="28"/>
          <w:szCs w:val="28"/>
          <w:lang w:val="uk-UA"/>
        </w:rPr>
        <w:t xml:space="preserve">13.СЛУХАЛИ: </w:t>
      </w:r>
      <w:r w:rsidR="00494A47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3320EB" w:rsidRPr="003320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переліку об’єктів, на яких необхідно покращити безпеку пішоходів, шляхом облатування </w:t>
      </w:r>
      <w:r w:rsidR="00E51D1E">
        <w:rPr>
          <w:rFonts w:ascii="Times New Roman" w:hAnsi="Times New Roman" w:cs="Times New Roman"/>
          <w:b/>
          <w:sz w:val="28"/>
          <w:szCs w:val="28"/>
          <w:lang w:val="uk-UA"/>
        </w:rPr>
        <w:t>тротуарів.</w:t>
      </w:r>
    </w:p>
    <w:p w:rsidR="00F70DA5" w:rsidRDefault="00E51D1E" w:rsidP="00F70DA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Шевчук О.С., Глазунов В.В. доповіли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F70DA5" w:rsidRPr="00792DBB" w:rsidRDefault="00F70DA5" w:rsidP="00F70D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1D1E">
        <w:rPr>
          <w:rFonts w:ascii="Times New Roman" w:hAnsi="Times New Roman" w:cs="Times New Roman"/>
          <w:sz w:val="28"/>
          <w:szCs w:val="28"/>
          <w:lang w:val="uk-UA"/>
        </w:rPr>
        <w:t>перенести розгляд питання на наступне засідання постійної комісії.</w:t>
      </w:r>
    </w:p>
    <w:p w:rsidR="00F70DA5" w:rsidRPr="00D94ACC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9E50D0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36E4F" w:rsidRDefault="00F70DA5" w:rsidP="00F70D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14</w:t>
      </w:r>
      <w:r w:rsidRPr="00D94ACC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C36E4F">
        <w:rPr>
          <w:rFonts w:ascii="Times New Roman" w:hAnsi="Times New Roman"/>
          <w:b/>
          <w:sz w:val="28"/>
          <w:szCs w:val="28"/>
          <w:lang w:val="uk-UA"/>
        </w:rPr>
        <w:t xml:space="preserve">Інформацію Янушевич Л.П. щодо стану каналізаційних люків у </w:t>
      </w:r>
      <w:proofErr w:type="spellStart"/>
      <w:r w:rsidR="00C36E4F">
        <w:rPr>
          <w:rFonts w:ascii="Times New Roman" w:hAnsi="Times New Roman"/>
          <w:b/>
          <w:sz w:val="28"/>
          <w:szCs w:val="28"/>
          <w:lang w:val="uk-UA"/>
        </w:rPr>
        <w:t>м.Житомирі</w:t>
      </w:r>
      <w:proofErr w:type="spellEnd"/>
      <w:r w:rsidR="00C36E4F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36E4F" w:rsidRPr="00C36E4F" w:rsidRDefault="00F70DA5" w:rsidP="00C36E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6E4F" w:rsidRPr="00C36E4F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C36E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6E4F">
        <w:rPr>
          <w:rFonts w:ascii="Times New Roman" w:hAnsi="Times New Roman"/>
          <w:sz w:val="28"/>
          <w:szCs w:val="28"/>
          <w:lang w:val="uk-UA"/>
        </w:rPr>
        <w:t>управлінню</w:t>
      </w:r>
      <w:r w:rsidR="00C36E4F" w:rsidRPr="00C36E4F">
        <w:rPr>
          <w:rFonts w:ascii="Times New Roman" w:hAnsi="Times New Roman"/>
          <w:sz w:val="28"/>
          <w:szCs w:val="28"/>
          <w:lang w:val="uk-UA"/>
        </w:rPr>
        <w:t xml:space="preserve"> комунального господарства міської ради</w:t>
      </w:r>
      <w:r w:rsidR="00C36E4F">
        <w:rPr>
          <w:rFonts w:ascii="Times New Roman" w:hAnsi="Times New Roman"/>
          <w:sz w:val="28"/>
          <w:szCs w:val="28"/>
          <w:lang w:val="uk-UA"/>
        </w:rPr>
        <w:t xml:space="preserve"> на наступне засідання постійної комісії підготувати інформацію щодо вказаного питання.</w:t>
      </w:r>
    </w:p>
    <w:p w:rsidR="00F70DA5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C36E4F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483242" w:rsidRPr="00D94ACC" w:rsidRDefault="00483242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A2AA8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Г.І. </w:t>
      </w:r>
      <w:proofErr w:type="spellStart"/>
      <w:r w:rsidR="003320EB"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 w:rsidR="003320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70DA5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2B016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F70DA5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70DA5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комісії        </w:t>
      </w:r>
      <w:r w:rsidR="003320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О.І. Ракович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2B016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2D0E3B" w:rsidRDefault="002D0E3B"/>
    <w:sectPr w:rsidR="002D0E3B" w:rsidSect="002D0E3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0DB" w:rsidRDefault="00D030DB" w:rsidP="00D030DB">
      <w:pPr>
        <w:spacing w:after="0" w:line="240" w:lineRule="auto"/>
      </w:pPr>
      <w:r>
        <w:separator/>
      </w:r>
    </w:p>
  </w:endnote>
  <w:endnote w:type="continuationSeparator" w:id="0">
    <w:p w:rsidR="00D030DB" w:rsidRDefault="00D030DB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D030DB" w:rsidRDefault="00484AE5">
        <w:pPr>
          <w:pStyle w:val="a7"/>
          <w:jc w:val="center"/>
        </w:pPr>
        <w:fldSimple w:instr=" PAGE   \* MERGEFORMAT ">
          <w:r w:rsidR="0069401E">
            <w:rPr>
              <w:noProof/>
            </w:rPr>
            <w:t>5</w:t>
          </w:r>
        </w:fldSimple>
      </w:p>
    </w:sdtContent>
  </w:sdt>
  <w:p w:rsidR="00D030DB" w:rsidRDefault="00D030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0DB" w:rsidRDefault="00D030DB" w:rsidP="00D030DB">
      <w:pPr>
        <w:spacing w:after="0" w:line="240" w:lineRule="auto"/>
      </w:pPr>
      <w:r>
        <w:separator/>
      </w:r>
    </w:p>
  </w:footnote>
  <w:footnote w:type="continuationSeparator" w:id="0">
    <w:p w:rsidR="00D030DB" w:rsidRDefault="00D030DB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06812"/>
    <w:multiLevelType w:val="hybridMultilevel"/>
    <w:tmpl w:val="92A2DB26"/>
    <w:lvl w:ilvl="0" w:tplc="CB202D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72A7E0D"/>
    <w:multiLevelType w:val="hybridMultilevel"/>
    <w:tmpl w:val="F0AA2806"/>
    <w:lvl w:ilvl="0" w:tplc="C7AC8E6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019A2"/>
    <w:multiLevelType w:val="hybridMultilevel"/>
    <w:tmpl w:val="B26C5E1A"/>
    <w:lvl w:ilvl="0" w:tplc="762274F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41FE0"/>
    <w:rsid w:val="00054E59"/>
    <w:rsid w:val="00060039"/>
    <w:rsid w:val="0008403E"/>
    <w:rsid w:val="00087463"/>
    <w:rsid w:val="000C15B7"/>
    <w:rsid w:val="000C6EC8"/>
    <w:rsid w:val="000F4141"/>
    <w:rsid w:val="001714FE"/>
    <w:rsid w:val="00174089"/>
    <w:rsid w:val="001A6DF2"/>
    <w:rsid w:val="001E0282"/>
    <w:rsid w:val="001F4398"/>
    <w:rsid w:val="00216AA5"/>
    <w:rsid w:val="00256008"/>
    <w:rsid w:val="002A7155"/>
    <w:rsid w:val="002B0162"/>
    <w:rsid w:val="002D0E3B"/>
    <w:rsid w:val="002E0A69"/>
    <w:rsid w:val="002F2662"/>
    <w:rsid w:val="00321B23"/>
    <w:rsid w:val="003320EB"/>
    <w:rsid w:val="003C43D9"/>
    <w:rsid w:val="0042591C"/>
    <w:rsid w:val="00425967"/>
    <w:rsid w:val="0043013E"/>
    <w:rsid w:val="004514C5"/>
    <w:rsid w:val="0046557C"/>
    <w:rsid w:val="00476790"/>
    <w:rsid w:val="00483242"/>
    <w:rsid w:val="00484AE5"/>
    <w:rsid w:val="00494A47"/>
    <w:rsid w:val="004B6AD1"/>
    <w:rsid w:val="00503B99"/>
    <w:rsid w:val="00505C11"/>
    <w:rsid w:val="005108ED"/>
    <w:rsid w:val="005637E8"/>
    <w:rsid w:val="00583F56"/>
    <w:rsid w:val="005D1244"/>
    <w:rsid w:val="005D4541"/>
    <w:rsid w:val="005E6690"/>
    <w:rsid w:val="006314A3"/>
    <w:rsid w:val="0063273C"/>
    <w:rsid w:val="0064336B"/>
    <w:rsid w:val="006569FD"/>
    <w:rsid w:val="00675B82"/>
    <w:rsid w:val="0069401E"/>
    <w:rsid w:val="006C057D"/>
    <w:rsid w:val="006C1C27"/>
    <w:rsid w:val="00710FBB"/>
    <w:rsid w:val="007557BD"/>
    <w:rsid w:val="00763AAE"/>
    <w:rsid w:val="00772255"/>
    <w:rsid w:val="00772D5A"/>
    <w:rsid w:val="007760E2"/>
    <w:rsid w:val="00796831"/>
    <w:rsid w:val="007A27F5"/>
    <w:rsid w:val="007C6D54"/>
    <w:rsid w:val="00820C33"/>
    <w:rsid w:val="0082342B"/>
    <w:rsid w:val="00832835"/>
    <w:rsid w:val="00833CC8"/>
    <w:rsid w:val="00854022"/>
    <w:rsid w:val="00860E7D"/>
    <w:rsid w:val="008653DB"/>
    <w:rsid w:val="00895EB2"/>
    <w:rsid w:val="008C6B09"/>
    <w:rsid w:val="008E562D"/>
    <w:rsid w:val="008F1ACF"/>
    <w:rsid w:val="00921728"/>
    <w:rsid w:val="00936328"/>
    <w:rsid w:val="00936FBF"/>
    <w:rsid w:val="009934AA"/>
    <w:rsid w:val="009D4C6F"/>
    <w:rsid w:val="009E50D0"/>
    <w:rsid w:val="00A53A70"/>
    <w:rsid w:val="00A618D7"/>
    <w:rsid w:val="00A92CBF"/>
    <w:rsid w:val="00AB7D16"/>
    <w:rsid w:val="00AD1ED6"/>
    <w:rsid w:val="00B343E1"/>
    <w:rsid w:val="00B67A65"/>
    <w:rsid w:val="00B86113"/>
    <w:rsid w:val="00B913F4"/>
    <w:rsid w:val="00BB7748"/>
    <w:rsid w:val="00BC7F60"/>
    <w:rsid w:val="00BD7A4D"/>
    <w:rsid w:val="00BF37DB"/>
    <w:rsid w:val="00C04C4C"/>
    <w:rsid w:val="00C05A27"/>
    <w:rsid w:val="00C214B4"/>
    <w:rsid w:val="00C32813"/>
    <w:rsid w:val="00C33EFB"/>
    <w:rsid w:val="00C36E4F"/>
    <w:rsid w:val="00C42301"/>
    <w:rsid w:val="00C8791F"/>
    <w:rsid w:val="00CA45AA"/>
    <w:rsid w:val="00CD5862"/>
    <w:rsid w:val="00CF13AB"/>
    <w:rsid w:val="00CF21BD"/>
    <w:rsid w:val="00D030DB"/>
    <w:rsid w:val="00D14BA4"/>
    <w:rsid w:val="00D51D3E"/>
    <w:rsid w:val="00DA2AA8"/>
    <w:rsid w:val="00DA4B75"/>
    <w:rsid w:val="00DB74F7"/>
    <w:rsid w:val="00DE662F"/>
    <w:rsid w:val="00E041CA"/>
    <w:rsid w:val="00E14102"/>
    <w:rsid w:val="00E15CF9"/>
    <w:rsid w:val="00E51D1E"/>
    <w:rsid w:val="00E70268"/>
    <w:rsid w:val="00E87F18"/>
    <w:rsid w:val="00E9598E"/>
    <w:rsid w:val="00EA48A2"/>
    <w:rsid w:val="00EB66A9"/>
    <w:rsid w:val="00ED1ACB"/>
    <w:rsid w:val="00EE1D81"/>
    <w:rsid w:val="00F105C5"/>
    <w:rsid w:val="00F1318C"/>
    <w:rsid w:val="00F36D66"/>
    <w:rsid w:val="00F70DA5"/>
    <w:rsid w:val="00FD0C9D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A5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</cp:revision>
  <cp:lastPrinted>2021-04-12T14:34:00Z</cp:lastPrinted>
  <dcterms:created xsi:type="dcterms:W3CDTF">2020-02-18T14:31:00Z</dcterms:created>
  <dcterms:modified xsi:type="dcterms:W3CDTF">2021-04-13T10:35:00Z</dcterms:modified>
</cp:coreProperties>
</file>